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СРПСКА</w:t>
      </w:r>
    </w:p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>ОПШТИНА ШИПОВО</w:t>
      </w:r>
    </w:p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>ОПШТИНСКА ИЗБОРНА КОМИСИЈА</w:t>
      </w:r>
    </w:p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>Број</w:t>
      </w:r>
      <w:proofErr w:type="spellEnd"/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>: 02-03-</w:t>
      </w:r>
      <w:r w:rsid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38/24</w:t>
      </w:r>
    </w:p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>Датум</w:t>
      </w:r>
      <w:proofErr w:type="spellEnd"/>
      <w:r w:rsidRPr="000A4C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B20EEB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5.08.2024</w:t>
      </w:r>
      <w:r w:rsidR="00B20EEB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noProof/>
          <w:sz w:val="24"/>
          <w:szCs w:val="20"/>
          <w:lang w:val="sr-Latn-RS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2.13 став (1) тачка 3.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БиХ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 xml:space="preserve">(“Службени гласник Босне и Херцеговине”  бр. 23/01, 7/02, 9/02, 20/02, 25/02, 4/04, 20/04, 25/05, 52/05, 65/05, 77/05, 11/06, 24/06, 32/07, 33/08, 37/08, 32/10, 18/13, 7/14, 31/16, 41/20, 51/22, 67/22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Cyrl-RS"/>
        </w:rPr>
        <w:t>и 24/24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 xml:space="preserve">), а у вези с чланом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Cyrl-RS"/>
        </w:rPr>
        <w:t>26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 xml:space="preserve">. Правилника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Cyrl-RS"/>
        </w:rPr>
        <w:t xml:space="preserve">о поступку именовања и разрјешења бирачких одбора за Локалне изборе у Босни и Херцеговини 2024. године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>(“Службени гласник Босне и Херцеговине” бр.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Cyrl-BA"/>
        </w:rPr>
        <w:t xml:space="preserve">  31/24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 xml:space="preserve">),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Cyrl-RS"/>
        </w:rPr>
        <w:t>О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>п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bs-Cyrl-BA"/>
        </w:rPr>
        <w:t>шт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 xml:space="preserve">инска изборна комисија 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Cyrl-RS"/>
        </w:rPr>
        <w:t>Шипово</w:t>
      </w:r>
      <w:r w:rsidRPr="00892C6B">
        <w:rPr>
          <w:rFonts w:ascii="Times New Roman" w:eastAsia="Times New Roman" w:hAnsi="Times New Roman" w:cs="Arial"/>
          <w:noProof/>
          <w:sz w:val="24"/>
          <w:szCs w:val="20"/>
          <w:lang w:val="sr-Latn-RS"/>
        </w:rPr>
        <w:t xml:space="preserve"> расписује</w:t>
      </w:r>
    </w:p>
    <w:p w:rsidR="000A4C36" w:rsidRPr="000A4C36" w:rsidRDefault="000A4C36" w:rsidP="000A4C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0F85" w:rsidRDefault="00270F85" w:rsidP="00ED0294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C6C08" w:rsidRPr="009B4372" w:rsidRDefault="000A4C36" w:rsidP="00CC6C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4372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="00CC6C08" w:rsidRPr="009B4372">
        <w:rPr>
          <w:rFonts w:ascii="Times New Roman" w:hAnsi="Times New Roman" w:cs="Times New Roman"/>
          <w:b/>
          <w:sz w:val="24"/>
          <w:szCs w:val="24"/>
          <w:lang w:val="sr-Cyrl-RS"/>
        </w:rPr>
        <w:t>АВНИ ПОЗИВ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избор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кандидата за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попуну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резервне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листе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квалификованих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особа за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именовање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чланова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бирачких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одбора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/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мобилних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тимова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њихових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замјеника</w:t>
      </w:r>
      <w:proofErr w:type="spellEnd"/>
    </w:p>
    <w:p w:rsidR="00CC6C08" w:rsidRPr="00892C6B" w:rsidRDefault="00CC6C08" w:rsidP="00CC6C0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20EEB" w:rsidRDefault="00B20EEB" w:rsidP="00CC6C0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C36" w:rsidRDefault="0052124D" w:rsidP="00ED02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A4C36">
        <w:rPr>
          <w:rFonts w:ascii="Times New Roman" w:hAnsi="Times New Roman" w:cs="Times New Roman"/>
          <w:sz w:val="24"/>
          <w:szCs w:val="24"/>
          <w:lang w:val="sr-Cyrl-RS"/>
        </w:rPr>
        <w:t>Општинска изборна комисија Шипово позива</w:t>
      </w:r>
      <w:r w:rsidR="002C30E6">
        <w:rPr>
          <w:rFonts w:ascii="Times New Roman" w:hAnsi="Times New Roman" w:cs="Times New Roman"/>
          <w:sz w:val="24"/>
          <w:szCs w:val="24"/>
          <w:lang w:val="sr-Cyrl-RS"/>
        </w:rPr>
        <w:t xml:space="preserve"> све</w:t>
      </w:r>
      <w:r w:rsidR="000A4C36">
        <w:rPr>
          <w:rFonts w:ascii="Times New Roman" w:hAnsi="Times New Roman" w:cs="Times New Roman"/>
          <w:sz w:val="24"/>
          <w:szCs w:val="24"/>
          <w:lang w:val="sr-Cyrl-RS"/>
        </w:rPr>
        <w:t xml:space="preserve"> заинтересоване грађане,</w:t>
      </w:r>
      <w:r w:rsidR="002A6B0F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A4C36">
        <w:rPr>
          <w:rFonts w:ascii="Times New Roman" w:hAnsi="Times New Roman" w:cs="Times New Roman"/>
          <w:sz w:val="24"/>
          <w:szCs w:val="24"/>
          <w:lang w:val="sr-Cyrl-RS"/>
        </w:rPr>
        <w:t xml:space="preserve"> првенствено ученике завршних разреда средњих школа, студенте високошколских установа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 xml:space="preserve"> те </w:t>
      </w:r>
      <w:r w:rsidR="000A4C36">
        <w:rPr>
          <w:rFonts w:ascii="Times New Roman" w:hAnsi="Times New Roman" w:cs="Times New Roman"/>
          <w:sz w:val="24"/>
          <w:szCs w:val="24"/>
          <w:lang w:val="sr-Cyrl-RS"/>
        </w:rPr>
        <w:t>незапослене осо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>бе</w:t>
      </w:r>
      <w:r w:rsidR="000A4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>које се налазе на евиденцији завода за запошљавање</w:t>
      </w:r>
      <w:r w:rsidR="009B437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4C36">
        <w:rPr>
          <w:rFonts w:ascii="Times New Roman" w:hAnsi="Times New Roman" w:cs="Times New Roman"/>
          <w:sz w:val="24"/>
          <w:szCs w:val="24"/>
          <w:lang w:val="sr-Cyrl-RS"/>
        </w:rPr>
        <w:t>да се пријаве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 xml:space="preserve"> за рад у бирачким одборима за </w:t>
      </w:r>
      <w:r w:rsidR="00892C6B">
        <w:rPr>
          <w:rFonts w:ascii="Times New Roman" w:hAnsi="Times New Roman" w:cs="Times New Roman"/>
          <w:sz w:val="24"/>
          <w:szCs w:val="24"/>
          <w:lang w:val="sr-Cyrl-RS"/>
        </w:rPr>
        <w:t>Локалне изборе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се одржати дана 0</w:t>
      </w:r>
      <w:r w:rsidR="00892C6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>.10.202</w:t>
      </w:r>
      <w:r w:rsidR="00892C6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D0294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ED0294" w:rsidRDefault="00ED0294" w:rsidP="00ED029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Услови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именовање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</w:t>
      </w:r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s-Cyrl-BA"/>
        </w:rPr>
        <w:t>шт</w:t>
      </w:r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и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услови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Пријављени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особа с правом гласа.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За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бирачког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одбора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бити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именовано лице (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</w:t>
      </w:r>
      <w:proofErr w:type="gram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3.Изборног</w:t>
      </w:r>
      <w:proofErr w:type="gram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БиХ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) :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не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кандид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bs-Cyrl-BA"/>
        </w:rPr>
        <w:t>ов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ати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смислу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одредби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чланова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1.6, 1.7 и 1.7</w:t>
      </w:r>
      <w:proofErr w:type="gram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Изборног</w:t>
      </w:r>
      <w:proofErr w:type="spellEnd"/>
      <w:proofErr w:type="gram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БиХ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највишег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извршно-политичког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политичке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странке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коалиције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предсједник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потпредсједник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генерални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секретар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извршног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одбора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главног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одбора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носилац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изабраног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мандата или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извршног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органа власти,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осим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случајевима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предвиђеним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чланом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2.12 </w:t>
      </w:r>
      <w:proofErr w:type="gram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став  (</w:t>
      </w:r>
      <w:proofErr w:type="gram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4)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закона;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актуелни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 или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кандидат за било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ниво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власти на </w:t>
      </w:r>
      <w:proofErr w:type="spellStart"/>
      <w:proofErr w:type="gram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посљедњим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општим</w:t>
      </w:r>
      <w:proofErr w:type="spellEnd"/>
      <w:proofErr w:type="gram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посљедњим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локалним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изборима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којем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изречена казна за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радњу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тежу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повреду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изборних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или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прописа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лично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одговорно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посљедње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четири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године,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рачунајући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 дана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правоснажности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одлуке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</w:pP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Посебни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услови</w:t>
      </w:r>
      <w:proofErr w:type="spellEnd"/>
      <w:r w:rsidRPr="00892C6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: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пребивалиште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оп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bs-Cyrl-BA"/>
        </w:rPr>
        <w:t>шт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ини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Шипово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у правилу</w:t>
      </w:r>
      <w:proofErr w:type="gram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уписан у извод из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Централног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бирачког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списка за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бирачко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мјесто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именује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има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најмање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завршену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средњу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школу,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односно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proofErr w:type="gram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степен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стручне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спреме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92C6B" w:rsidRPr="00892C6B" w:rsidRDefault="00892C6B" w:rsidP="00892C6B">
      <w:pPr>
        <w:widowControl w:val="0"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-   да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није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изречена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санкција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Централне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комисије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БиХ</w:t>
      </w:r>
      <w:proofErr w:type="spellEnd"/>
      <w:r w:rsidRP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0294" w:rsidRPr="00ED0294" w:rsidRDefault="00ED0294" w:rsidP="00ED0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24D" w:rsidRDefault="0052124D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Кандидати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испуњавају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прописане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биће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именовани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чланство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бирачких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испред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Општинске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комисје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коначног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попуњавања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мјеста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бирачким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одбрима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904DF" w:rsidRDefault="007904DF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159E3" w:rsidRDefault="00CC6C08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>Јавни</w:t>
      </w:r>
      <w:proofErr w:type="spellEnd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>позив</w:t>
      </w:r>
      <w:proofErr w:type="spellEnd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proofErr w:type="spellEnd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отворен </w:t>
      </w:r>
      <w:r w:rsid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дана од дана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објављивања</w:t>
      </w:r>
      <w:proofErr w:type="spellEnd"/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>гласној</w:t>
      </w:r>
      <w:proofErr w:type="spellEnd"/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>табли</w:t>
      </w:r>
      <w:proofErr w:type="spellEnd"/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507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>пштине</w:t>
      </w:r>
      <w:proofErr w:type="spellEnd"/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A6B0F">
        <w:rPr>
          <w:rFonts w:ascii="Times New Roman" w:eastAsia="Times New Roman" w:hAnsi="Times New Roman" w:cs="Times New Roman"/>
          <w:sz w:val="24"/>
          <w:szCs w:val="24"/>
          <w:lang w:val="ru-RU"/>
        </w:rPr>
        <w:t>Шипово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односно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коначне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попуне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мјеста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бирачким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одборима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904DF" w:rsidRDefault="007904DF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124D" w:rsidRDefault="0052124D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Потребна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документација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попуњен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>овјерен</w:t>
      </w:r>
      <w:proofErr w:type="spellEnd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образац</w:t>
      </w:r>
      <w:proofErr w:type="spellEnd"/>
      <w:r w:rsidR="004159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СГ3</w:t>
      </w:r>
      <w:r w:rsidR="00CC53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може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>преузети</w:t>
      </w:r>
      <w:proofErr w:type="spellEnd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просторијама</w:t>
      </w:r>
      <w:proofErr w:type="spellEnd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>Општи</w:t>
      </w:r>
      <w:bookmarkStart w:id="0" w:name="_GoBack"/>
      <w:bookmarkEnd w:id="0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>не</w:t>
      </w:r>
      <w:proofErr w:type="spellEnd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3B3C">
        <w:rPr>
          <w:rFonts w:ascii="Times New Roman" w:eastAsia="Times New Roman" w:hAnsi="Times New Roman" w:cs="Times New Roman"/>
          <w:sz w:val="24"/>
          <w:szCs w:val="24"/>
          <w:lang w:val="ru-RU"/>
        </w:rPr>
        <w:t>Шипово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канцеларија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број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92C6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6).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Пријаве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достављају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Општинској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изборној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комисији</w:t>
      </w:r>
      <w:proofErr w:type="spellEnd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904DF" w:rsidRDefault="007904DF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536D" w:rsidRDefault="00CC536D" w:rsidP="009B43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додатне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добити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C30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путем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телефона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 050/360-0</w:t>
      </w:r>
      <w:r w:rsidR="00892C6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83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050/360-011. </w:t>
      </w:r>
    </w:p>
    <w:p w:rsidR="00ED0294" w:rsidRDefault="00ED0294" w:rsidP="00CC6C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23358" w:rsidRDefault="00723358" w:rsidP="00CC6C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0294" w:rsidRPr="00ED0294" w:rsidRDefault="00ED0294" w:rsidP="00CC6C08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D0294" w:rsidRDefault="002A6B0F" w:rsidP="002A6B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ПРЕДСЈЕДНИ</w:t>
      </w:r>
      <w:r w:rsidR="00892C6B">
        <w:rPr>
          <w:rFonts w:ascii="Times New Roman" w:hAnsi="Times New Roman" w:cs="Times New Roman"/>
          <w:sz w:val="24"/>
          <w:szCs w:val="24"/>
          <w:lang w:val="ru-RU"/>
        </w:rPr>
        <w:t>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ОИК</w:t>
      </w:r>
    </w:p>
    <w:p w:rsidR="002A6B0F" w:rsidRDefault="002A6B0F" w:rsidP="002A6B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A6B0F" w:rsidRDefault="002A6B0F" w:rsidP="002A6B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2A6B0F" w:rsidRPr="00ED0294" w:rsidRDefault="002A6B0F" w:rsidP="002A6B0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Вида Ракита</w:t>
      </w:r>
    </w:p>
    <w:p w:rsidR="00ED0294" w:rsidRPr="00CC6C08" w:rsidRDefault="00ED0294" w:rsidP="00CC6C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ED0294" w:rsidRPr="00CC6C08" w:rsidSect="007904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753"/>
    <w:multiLevelType w:val="hybridMultilevel"/>
    <w:tmpl w:val="84460888"/>
    <w:lvl w:ilvl="0" w:tplc="F47E1CEA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8B1F3C"/>
    <w:multiLevelType w:val="hybridMultilevel"/>
    <w:tmpl w:val="D44CF65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E7793"/>
    <w:multiLevelType w:val="hybridMultilevel"/>
    <w:tmpl w:val="7B640FD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36"/>
    <w:rsid w:val="000A4C36"/>
    <w:rsid w:val="001F507A"/>
    <w:rsid w:val="00270F85"/>
    <w:rsid w:val="002A6B0F"/>
    <w:rsid w:val="002C30E6"/>
    <w:rsid w:val="004159E3"/>
    <w:rsid w:val="0052124D"/>
    <w:rsid w:val="005D6E21"/>
    <w:rsid w:val="00723358"/>
    <w:rsid w:val="007904DF"/>
    <w:rsid w:val="00890EA4"/>
    <w:rsid w:val="00892C6B"/>
    <w:rsid w:val="009B4372"/>
    <w:rsid w:val="00B20EEB"/>
    <w:rsid w:val="00CC536D"/>
    <w:rsid w:val="00CC6C08"/>
    <w:rsid w:val="00ED0294"/>
    <w:rsid w:val="00ED3B3C"/>
    <w:rsid w:val="00FB7588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0DB4"/>
  <w15:chartTrackingRefBased/>
  <w15:docId w15:val="{C5F2B1B5-1A18-42CB-815B-477005DF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E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 User</dc:creator>
  <cp:keywords/>
  <dc:description/>
  <cp:lastModifiedBy>DT User</cp:lastModifiedBy>
  <cp:revision>4</cp:revision>
  <cp:lastPrinted>2024-08-15T07:17:00Z</cp:lastPrinted>
  <dcterms:created xsi:type="dcterms:W3CDTF">2024-08-15T07:15:00Z</dcterms:created>
  <dcterms:modified xsi:type="dcterms:W3CDTF">2024-08-15T07:23:00Z</dcterms:modified>
</cp:coreProperties>
</file>