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ED1D1" w14:textId="77777777" w:rsidR="00B257C7" w:rsidRPr="00E557FD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РЕПУБЛИКА СРПСКА</w:t>
      </w:r>
    </w:p>
    <w:p w14:paraId="6744189D" w14:textId="77777777" w:rsidR="00B257C7" w:rsidRPr="00E557FD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ОПШТИНА ШИПОВО</w:t>
      </w:r>
    </w:p>
    <w:p w14:paraId="3A712922" w14:textId="77777777" w:rsidR="00B257C7" w:rsidRPr="00E557FD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14:paraId="2243DEFC" w14:textId="490DFCEA" w:rsidR="00B257C7" w:rsidRPr="00E557FD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Број: </w:t>
      </w:r>
      <w:r w:rsidR="00531212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="007E474C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3920E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109</w:t>
      </w:r>
      <w:r w:rsidR="003920E9">
        <w:rPr>
          <w:rFonts w:ascii="Times New Roman" w:eastAsia="Times New Roman" w:hAnsi="Times New Roman" w:cs="Times New Roman"/>
          <w:sz w:val="24"/>
          <w:szCs w:val="24"/>
          <w:lang w:eastAsia="zh-CN"/>
        </w:rPr>
        <w:t>/24</w:t>
      </w:r>
    </w:p>
    <w:p w14:paraId="20CE3706" w14:textId="074D1696" w:rsidR="00B257C7" w:rsidRPr="00E557FD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Датум:</w:t>
      </w:r>
      <w:r w:rsidR="00E020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920E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18</w:t>
      </w:r>
      <w:r w:rsidR="00B5257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920E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03</w:t>
      </w:r>
      <w:r w:rsidR="00E02053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3920E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5</w:t>
      </w:r>
      <w:r w:rsidR="00730969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године</w:t>
      </w:r>
    </w:p>
    <w:p w14:paraId="2221B3FA" w14:textId="77777777" w:rsidR="00B257C7" w:rsidRPr="00E557FD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024CA6" w14:textId="27B3C7AF" w:rsidR="00B257C7" w:rsidRPr="0096051E" w:rsidRDefault="002E45B2" w:rsidP="00B5257F">
      <w:pPr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 основу члана 69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 став (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2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) тачка </w:t>
      </w:r>
      <w:r w:rsidR="004D5EEE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a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члана 70. ст. </w:t>
      </w:r>
      <w:r w:rsidR="006F7532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4</w:t>
      </w:r>
      <w:r w:rsidR="006F7532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Закона о јавним набавкама </w:t>
      </w:r>
      <w:r w:rsidR="006F7532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(„Сл. гласник БиХ“, број 39/14</w:t>
      </w:r>
      <w:r w:rsidR="00A706D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59/22</w:t>
      </w:r>
      <w:r w:rsidR="003920E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50/24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), члана 6</w:t>
      </w:r>
      <w:r w:rsidR="000847DA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7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. Статута општине Шипово (Сл. Гласник </w:t>
      </w:r>
      <w:r w:rsidR="006B7377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општине Шипово број 12/17</w:t>
      </w:r>
      <w:r w:rsidR="004D5EEE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и 7/19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 Препоруку Комисије за јавну набавку</w:t>
      </w:r>
      <w:r w:rsidR="007E474C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број: 07-404-</w:t>
      </w:r>
      <w:r w:rsidR="003920E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109</w:t>
      </w:r>
      <w:r w:rsidR="003920E9">
        <w:rPr>
          <w:rFonts w:ascii="Times New Roman" w:eastAsia="Times New Roman" w:hAnsi="Times New Roman" w:cs="Times New Roman"/>
          <w:sz w:val="24"/>
          <w:szCs w:val="24"/>
          <w:lang w:eastAsia="zh-CN"/>
        </w:rPr>
        <w:t>/24</w:t>
      </w:r>
      <w:r w:rsidR="00A706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</w:t>
      </w:r>
      <w:r w:rsidR="003920E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18</w:t>
      </w:r>
      <w:r w:rsidR="00A706D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706D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</w:t>
      </w:r>
      <w:r w:rsidR="003920E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3</w:t>
      </w:r>
      <w:r w:rsidR="006C5F82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3920E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5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54BE3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године, у поступку јавне набавке</w:t>
      </w:r>
      <w:r w:rsidR="00CD467B" w:rsidRPr="00E557FD">
        <w:rPr>
          <w:rFonts w:ascii="Times New Roman" w:eastAsia="Times New Roman" w:hAnsi="Times New Roman" w:cs="Times New Roman"/>
          <w:sz w:val="24"/>
          <w:lang w:eastAsia="zh-CN"/>
        </w:rPr>
        <w:t xml:space="preserve">: </w:t>
      </w:r>
      <w:r w:rsidR="00CD467B" w:rsidRPr="0096051E">
        <w:rPr>
          <w:rFonts w:ascii="Times New Roman" w:hAnsi="Times New Roman" w:cs="Times New Roman"/>
          <w:sz w:val="24"/>
          <w:szCs w:val="24"/>
        </w:rPr>
        <w:t>„</w:t>
      </w:r>
      <w:r w:rsidR="005E20E5" w:rsidRPr="005E20E5">
        <w:rPr>
          <w:rFonts w:ascii="Times New Roman" w:hAnsi="Times New Roman" w:cs="Times New Roman"/>
          <w:bCs/>
          <w:sz w:val="24"/>
          <w:lang w:val="sr-Cyrl-RS"/>
        </w:rPr>
        <w:t xml:space="preserve">Конкурс </w:t>
      </w:r>
      <w:r w:rsidR="005E20E5" w:rsidRPr="005E20E5">
        <w:rPr>
          <w:rFonts w:ascii="Times New Roman" w:hAnsi="Times New Roman" w:cs="Times New Roman"/>
          <w:bCs/>
          <w:sz w:val="24"/>
        </w:rPr>
        <w:t xml:space="preserve">за </w:t>
      </w:r>
      <w:r w:rsidR="005E20E5" w:rsidRPr="005E20E5">
        <w:rPr>
          <w:rFonts w:ascii="Times New Roman" w:hAnsi="Times New Roman" w:cs="Times New Roman"/>
          <w:bCs/>
          <w:sz w:val="24"/>
          <w:lang w:val="sr-Cyrl-BA"/>
        </w:rPr>
        <w:t>израду идејног рјешења спомен-</w:t>
      </w:r>
      <w:r w:rsidR="005E20E5" w:rsidRPr="005E20E5">
        <w:rPr>
          <w:rFonts w:ascii="Times New Roman" w:hAnsi="Times New Roman" w:cs="Times New Roman"/>
          <w:bCs/>
          <w:sz w:val="24"/>
        </w:rPr>
        <w:t>обиљежј</w:t>
      </w:r>
      <w:r w:rsidR="005E20E5" w:rsidRPr="005E20E5">
        <w:rPr>
          <w:rFonts w:ascii="Times New Roman" w:hAnsi="Times New Roman" w:cs="Times New Roman"/>
          <w:bCs/>
          <w:sz w:val="24"/>
          <w:lang w:val="sr-Cyrl-BA"/>
        </w:rPr>
        <w:t>а жртвама фашистичког терора у другом свјетском рату на шиповачким барама у шипову</w:t>
      </w:r>
      <w:r w:rsidR="00CD467B" w:rsidRPr="0096051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257C7" w:rsidRPr="0096051E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B257C7" w:rsidRPr="0096051E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 Општине Шипово</w:t>
      </w:r>
      <w:r w:rsidR="00B257C7" w:rsidRPr="0096051E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донио </w:t>
      </w:r>
    </w:p>
    <w:p w14:paraId="2D433314" w14:textId="77777777" w:rsidR="00B257C7" w:rsidRPr="00412895" w:rsidRDefault="00B257C7" w:rsidP="00B25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14:paraId="060B57A5" w14:textId="77777777" w:rsidR="00B257C7" w:rsidRPr="00412895" w:rsidRDefault="00B257C7" w:rsidP="00B25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412895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ОДЛУКУ</w:t>
      </w:r>
    </w:p>
    <w:p w14:paraId="0C39ABBB" w14:textId="253CF818" w:rsidR="00B257C7" w:rsidRPr="008C75E0" w:rsidRDefault="00D96449" w:rsidP="008C75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о </w:t>
      </w:r>
      <w:r w:rsidR="006F7532" w:rsidRPr="00412895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поништењу </w:t>
      </w:r>
      <w:r w:rsidR="006F7532" w:rsidRPr="004128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поступка јавне набавке</w:t>
      </w:r>
    </w:p>
    <w:p w14:paraId="1B7DC9BA" w14:textId="77777777" w:rsidR="00B257C7" w:rsidRPr="00E557FD" w:rsidRDefault="00B257C7" w:rsidP="00B25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 1.</w:t>
      </w:r>
    </w:p>
    <w:p w14:paraId="43B09F2A" w14:textId="18BE2D85" w:rsidR="00B257C7" w:rsidRPr="006C5F82" w:rsidRDefault="00381218" w:rsidP="00B5257F">
      <w:pPr>
        <w:snapToGrid w:val="0"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Поништава се </w:t>
      </w:r>
      <w:r w:rsidR="005E20E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Конкурс за израду идејног рјешења</w:t>
      </w: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CD467B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D467B" w:rsidRPr="00E557FD">
        <w:rPr>
          <w:rFonts w:ascii="Times New Roman" w:hAnsi="Times New Roman" w:cs="Times New Roman"/>
          <w:sz w:val="24"/>
          <w:szCs w:val="24"/>
        </w:rPr>
        <w:t>„</w:t>
      </w:r>
      <w:bookmarkStart w:id="0" w:name="_Hlk186442704"/>
      <w:r w:rsidR="003B6334" w:rsidRPr="005E20E5">
        <w:rPr>
          <w:rFonts w:ascii="Times New Roman" w:hAnsi="Times New Roman" w:cs="Times New Roman"/>
          <w:bCs/>
          <w:sz w:val="24"/>
          <w:lang w:val="sr-Cyrl-RS"/>
        </w:rPr>
        <w:t xml:space="preserve">Конкурс </w:t>
      </w:r>
      <w:r w:rsidR="003B6334" w:rsidRPr="005E20E5">
        <w:rPr>
          <w:rFonts w:ascii="Times New Roman" w:hAnsi="Times New Roman" w:cs="Times New Roman"/>
          <w:bCs/>
          <w:sz w:val="24"/>
        </w:rPr>
        <w:t xml:space="preserve">за </w:t>
      </w:r>
      <w:r w:rsidR="003B6334" w:rsidRPr="005E20E5">
        <w:rPr>
          <w:rFonts w:ascii="Times New Roman" w:hAnsi="Times New Roman" w:cs="Times New Roman"/>
          <w:bCs/>
          <w:sz w:val="24"/>
          <w:lang w:val="sr-Cyrl-BA"/>
        </w:rPr>
        <w:t>израду идејног рјешења спомен-</w:t>
      </w:r>
      <w:r w:rsidR="003B6334" w:rsidRPr="005E20E5">
        <w:rPr>
          <w:rFonts w:ascii="Times New Roman" w:hAnsi="Times New Roman" w:cs="Times New Roman"/>
          <w:bCs/>
          <w:sz w:val="24"/>
        </w:rPr>
        <w:t>обиљежј</w:t>
      </w:r>
      <w:r w:rsidR="003B6334" w:rsidRPr="005E20E5">
        <w:rPr>
          <w:rFonts w:ascii="Times New Roman" w:hAnsi="Times New Roman" w:cs="Times New Roman"/>
          <w:bCs/>
          <w:sz w:val="24"/>
          <w:lang w:val="sr-Cyrl-BA"/>
        </w:rPr>
        <w:t>а жртвама фашистичког терора у другом свјетском рату на шиповачким барама у шипову</w:t>
      </w:r>
      <w:bookmarkEnd w:id="0"/>
      <w:r w:rsidR="00CD467B" w:rsidRPr="00E557F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257C7" w:rsidRPr="00E557FD">
        <w:rPr>
          <w:rFonts w:ascii="Garamond" w:hAnsi="Garamond"/>
          <w:sz w:val="24"/>
          <w:szCs w:val="24"/>
        </w:rPr>
        <w:t>,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4D5EEE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покренут одлуком о п</w:t>
      </w:r>
      <w:r w:rsidR="00011D5B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окретању поступка број: </w:t>
      </w:r>
      <w:r w:rsidR="00A706D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07-404-</w:t>
      </w:r>
      <w:r w:rsidR="003920E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109/24 од 31</w:t>
      </w:r>
      <w:r w:rsidR="00A706D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  <w:r w:rsidR="003920E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12.2024</w:t>
      </w:r>
      <w:r w:rsidR="004D5EEE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 године</w:t>
      </w:r>
      <w:r w:rsidR="004D6513" w:rsidRPr="006C5F8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14:paraId="69D6E9BE" w14:textId="77777777" w:rsidR="00845248" w:rsidRPr="00E557FD" w:rsidRDefault="00362635" w:rsidP="005B5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 2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14:paraId="0DDD30A1" w14:textId="0C6F4F2C" w:rsidR="00B257C7" w:rsidRPr="008C75E0" w:rsidRDefault="00845248" w:rsidP="008C75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Ова одлука објавиће се на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интернет 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страници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Општине Шипово</w:t>
      </w:r>
      <w:r w:rsidR="00362635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799F3C18" w14:textId="77777777" w:rsidR="00B257C7" w:rsidRPr="00E557FD" w:rsidRDefault="00B257C7" w:rsidP="005B58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Образложење</w:t>
      </w:r>
    </w:p>
    <w:p w14:paraId="6CD159FB" w14:textId="05EC43EA" w:rsidR="00B257C7" w:rsidRPr="00E557FD" w:rsidRDefault="00B257C7" w:rsidP="00A706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0417E3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Поступак јавне</w:t>
      </w:r>
      <w:r w:rsidR="005E20E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набавке</w:t>
      </w:r>
      <w:r w:rsidR="00CD467B" w:rsidRPr="00E557FD">
        <w:rPr>
          <w:rFonts w:ascii="Times New Roman" w:eastAsia="Times New Roman" w:hAnsi="Times New Roman" w:cs="Times New Roman"/>
          <w:sz w:val="24"/>
          <w:lang w:eastAsia="zh-CN"/>
        </w:rPr>
        <w:t xml:space="preserve">: </w:t>
      </w:r>
      <w:r w:rsidR="00CD467B" w:rsidRPr="00E557FD">
        <w:rPr>
          <w:rFonts w:ascii="Times New Roman" w:hAnsi="Times New Roman" w:cs="Times New Roman"/>
          <w:sz w:val="24"/>
          <w:szCs w:val="24"/>
        </w:rPr>
        <w:t>„</w:t>
      </w:r>
      <w:r w:rsidR="003B6334" w:rsidRPr="003B6334">
        <w:rPr>
          <w:rFonts w:ascii="Times New Roman" w:hAnsi="Times New Roman" w:cs="Times New Roman"/>
          <w:bCs/>
          <w:lang w:val="sr-Cyrl-RS"/>
        </w:rPr>
        <w:t xml:space="preserve">Конкурс </w:t>
      </w:r>
      <w:r w:rsidR="003B6334" w:rsidRPr="003B6334">
        <w:rPr>
          <w:rFonts w:ascii="Times New Roman" w:hAnsi="Times New Roman" w:cs="Times New Roman"/>
          <w:bCs/>
        </w:rPr>
        <w:t xml:space="preserve">за </w:t>
      </w:r>
      <w:r w:rsidR="003B6334" w:rsidRPr="003B6334">
        <w:rPr>
          <w:rFonts w:ascii="Times New Roman" w:hAnsi="Times New Roman" w:cs="Times New Roman"/>
          <w:bCs/>
          <w:lang w:val="sr-Cyrl-BA"/>
        </w:rPr>
        <w:t>израду идејног рјешења спомен-</w:t>
      </w:r>
      <w:r w:rsidR="003B6334" w:rsidRPr="003B6334">
        <w:rPr>
          <w:rFonts w:ascii="Times New Roman" w:hAnsi="Times New Roman" w:cs="Times New Roman"/>
          <w:bCs/>
        </w:rPr>
        <w:t>обиљежј</w:t>
      </w:r>
      <w:r w:rsidR="003B6334" w:rsidRPr="003B6334">
        <w:rPr>
          <w:rFonts w:ascii="Times New Roman" w:hAnsi="Times New Roman" w:cs="Times New Roman"/>
          <w:bCs/>
          <w:lang w:val="sr-Cyrl-BA"/>
        </w:rPr>
        <w:t>а жртвама фашистичког терора у другом свјетском рату на шиповачким барама у шипову</w:t>
      </w:r>
      <w:r w:rsidR="00CD467B" w:rsidRPr="00E557F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62635" w:rsidRPr="00E557FD">
        <w:rPr>
          <w:rFonts w:ascii="Garamond" w:hAnsi="Garamond"/>
          <w:sz w:val="24"/>
          <w:szCs w:val="24"/>
          <w:lang w:eastAsia="zh-CN"/>
        </w:rPr>
        <w:t xml:space="preserve">,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покренут је Одлуком о покретању поступка јавне набавке број: </w:t>
      </w:r>
      <w:r w:rsidR="000417E3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07-404-</w:t>
      </w:r>
      <w:r w:rsidR="003920E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109</w:t>
      </w:r>
      <w:r w:rsidR="003920E9">
        <w:rPr>
          <w:rFonts w:ascii="Times New Roman" w:eastAsia="Times New Roman" w:hAnsi="Times New Roman" w:cs="Times New Roman"/>
          <w:sz w:val="24"/>
          <w:szCs w:val="24"/>
          <w:lang w:eastAsia="zh-CN"/>
        </w:rPr>
        <w:t>/24</w:t>
      </w:r>
      <w:r w:rsidR="00A706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</w:t>
      </w:r>
      <w:r w:rsidR="003920E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31</w:t>
      </w:r>
      <w:r w:rsidR="00A706D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920E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12</w:t>
      </w:r>
      <w:r w:rsidR="003920E9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године. </w:t>
      </w:r>
    </w:p>
    <w:p w14:paraId="3675D65D" w14:textId="25FCF9DA" w:rsidR="00B257C7" w:rsidRPr="00E557FD" w:rsidRDefault="00B257C7" w:rsidP="00B257C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Јавна набавка је проведена путем </w:t>
      </w:r>
      <w:r w:rsidR="003920E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Конкурса за израду идејног рјешења</w:t>
      </w:r>
      <w:r w:rsidR="005B5811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14:paraId="61AD8214" w14:textId="53F60F6B" w:rsidR="00273715" w:rsidRPr="00E557FD" w:rsidRDefault="00B257C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Процијењена </w:t>
      </w:r>
      <w:r w:rsidR="00A706D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вриједност набавк</w:t>
      </w:r>
      <w:r w:rsidR="003920E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 – укупан фон</w:t>
      </w:r>
      <w:r w:rsidR="005E20E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</w:t>
      </w:r>
      <w:r w:rsidR="003920E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награда је износио </w:t>
      </w:r>
      <w:r w:rsidR="003920E9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96051E">
        <w:rPr>
          <w:rFonts w:ascii="Times New Roman" w:hAnsi="Times New Roman" w:cs="Times New Roman"/>
          <w:sz w:val="24"/>
          <w:szCs w:val="24"/>
          <w:lang w:val="sr-Cyrl-RS"/>
        </w:rPr>
        <w:t>.000,0</w:t>
      </w:r>
      <w:r w:rsidR="00A706D7" w:rsidRPr="006B31B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A706D7" w:rsidRPr="006B31B2">
        <w:rPr>
          <w:rFonts w:ascii="Times New Roman" w:hAnsi="Times New Roman" w:cs="Times New Roman"/>
          <w:sz w:val="24"/>
          <w:szCs w:val="24"/>
          <w:lang w:val="sr-Cyrl-RS"/>
        </w:rPr>
        <w:t xml:space="preserve"> КМ</w:t>
      </w:r>
    </w:p>
    <w:p w14:paraId="5864205E" w14:textId="77777777" w:rsidR="006B7377" w:rsidRPr="00E557FD" w:rsidRDefault="006B7377" w:rsidP="00B25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56B2B9" w14:textId="593EE7EE" w:rsidR="00C215C5" w:rsidRPr="003920E9" w:rsidRDefault="00B257C7" w:rsidP="003920E9">
      <w:pPr>
        <w:snapToGrid w:val="0"/>
        <w:spacing w:after="60"/>
        <w:rPr>
          <w:sz w:val="24"/>
          <w:szCs w:val="24"/>
          <w:lang w:val="sr-Cyrl-RS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Обавјештење о набав</w:t>
      </w:r>
      <w:r w:rsidR="004D651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ц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</w:t>
      </w:r>
      <w:r w:rsidR="00725AF2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4D5EEE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је објављено на порталу јавних набавки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број:</w:t>
      </w:r>
      <w:r w:rsidR="00362635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920E9">
        <w:rPr>
          <w:rFonts w:ascii="Times New Roman" w:hAnsi="Times New Roman" w:cs="Times New Roman"/>
        </w:rPr>
        <w:t>789-6-2-3-3-3/25</w:t>
      </w:r>
      <w:r w:rsidR="0096051E">
        <w:rPr>
          <w:rFonts w:ascii="Calibri-Bold" w:hAnsi="Calibri-Bold" w:cs="Calibri-Bold"/>
          <w:bCs/>
          <w:sz w:val="24"/>
          <w:szCs w:val="24"/>
          <w:lang w:val="ru-RU"/>
        </w:rPr>
        <w:t xml:space="preserve"> </w:t>
      </w:r>
      <w:r w:rsidR="003920E9">
        <w:rPr>
          <w:rFonts w:ascii="Calibri-Bold" w:hAnsi="Calibri-Bold" w:cs="Calibri-Bold"/>
          <w:bCs/>
          <w:sz w:val="24"/>
          <w:szCs w:val="24"/>
          <w:lang w:val="ru-RU"/>
        </w:rPr>
        <w:t>од 29</w:t>
      </w:r>
      <w:r w:rsidR="00A706D7">
        <w:rPr>
          <w:rFonts w:ascii="Calibri-Bold" w:hAnsi="Calibri-Bold" w:cs="Calibri-Bold"/>
          <w:bCs/>
          <w:sz w:val="24"/>
          <w:szCs w:val="24"/>
          <w:lang w:val="ru-RU"/>
        </w:rPr>
        <w:t>.</w:t>
      </w:r>
      <w:r w:rsidR="003920E9">
        <w:rPr>
          <w:rFonts w:cs="Calibri-Bold"/>
          <w:bCs/>
          <w:sz w:val="24"/>
          <w:szCs w:val="24"/>
          <w:lang w:val="ru-RU"/>
        </w:rPr>
        <w:t>01</w:t>
      </w:r>
      <w:r w:rsidR="00A706D7">
        <w:rPr>
          <w:rFonts w:ascii="Calibri-Bold" w:hAnsi="Calibri-Bold" w:cs="Calibri-Bold"/>
          <w:bCs/>
          <w:sz w:val="24"/>
          <w:szCs w:val="24"/>
          <w:lang w:val="ru-RU"/>
        </w:rPr>
        <w:t>.202</w:t>
      </w:r>
      <w:r w:rsidR="003920E9">
        <w:rPr>
          <w:rFonts w:cs="Calibri-Bold"/>
          <w:bCs/>
          <w:sz w:val="24"/>
          <w:szCs w:val="24"/>
          <w:lang w:val="ru-RU"/>
        </w:rPr>
        <w:t>5</w:t>
      </w:r>
      <w:r w:rsidR="004D5EEE" w:rsidRPr="00E557FD">
        <w:rPr>
          <w:rFonts w:ascii="Calibri-Bold" w:hAnsi="Calibri-Bold" w:cs="Calibri-Bold"/>
          <w:bCs/>
          <w:sz w:val="24"/>
          <w:szCs w:val="24"/>
          <w:lang w:val="ru-RU"/>
        </w:rPr>
        <w:t>.</w:t>
      </w:r>
      <w:r w:rsidR="00011D5B" w:rsidRPr="00E557FD">
        <w:rPr>
          <w:rFonts w:ascii="Calibri-Bold" w:hAnsi="Calibri-Bold" w:cs="Calibri-Bold"/>
          <w:bCs/>
          <w:sz w:val="24"/>
          <w:szCs w:val="24"/>
          <w:lang w:val="sr-Cyrl-RS"/>
        </w:rPr>
        <w:t xml:space="preserve"> године</w:t>
      </w:r>
      <w:r w:rsidR="004D5EEE" w:rsidRPr="00E557FD">
        <w:rPr>
          <w:rFonts w:ascii="Calibri-Bold" w:hAnsi="Calibri-Bold" w:cs="Calibri-Bold"/>
          <w:bCs/>
          <w:sz w:val="24"/>
          <w:szCs w:val="24"/>
          <w:lang w:val="sr-Cyrl-RS"/>
        </w:rPr>
        <w:t>.</w:t>
      </w:r>
      <w:r w:rsidR="0070575C">
        <w:rPr>
          <w:rFonts w:ascii="Calibri-Bold" w:hAnsi="Calibri-Bold" w:cs="Calibri-Bold"/>
          <w:bCs/>
          <w:sz w:val="24"/>
          <w:szCs w:val="24"/>
          <w:lang w:val="sr-Cyrl-RS"/>
        </w:rPr>
        <w:t xml:space="preserve"> </w:t>
      </w:r>
    </w:p>
    <w:p w14:paraId="0A132705" w14:textId="77777777" w:rsidR="00412895" w:rsidRPr="00E557FD" w:rsidRDefault="00412895" w:rsidP="00B5257F">
      <w:pPr>
        <w:tabs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CCAD0E" w14:textId="14489D2C" w:rsidR="00B257C7" w:rsidRPr="003920E9" w:rsidRDefault="00E66203" w:rsidP="00B5257F">
      <w:pPr>
        <w:tabs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   </w:t>
      </w:r>
      <w:r w:rsidR="005B5811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Тендер</w:t>
      </w:r>
      <w:r w:rsidR="00B5257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ску </w:t>
      </w:r>
      <w:r w:rsidR="0070575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документациј</w:t>
      </w:r>
      <w:r w:rsidR="003920E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а је објављена на веб страници уговорног органа </w:t>
      </w:r>
      <w:hyperlink r:id="rId5" w:history="1">
        <w:r w:rsidR="003920E9" w:rsidRPr="00496EA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 w:eastAsia="zh-CN"/>
          </w:rPr>
          <w:t>www.sipovo.net</w:t>
        </w:r>
      </w:hyperlink>
      <w:r w:rsidR="003920E9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</w:t>
      </w:r>
    </w:p>
    <w:p w14:paraId="1617BB72" w14:textId="257295E6" w:rsidR="00B257C7" w:rsidRPr="00E557FD" w:rsidRDefault="00B257C7" w:rsidP="00B52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</w:t>
      </w:r>
      <w:r w:rsidR="002F2ADF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вну набавку именована је Рјешењем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број: </w:t>
      </w:r>
      <w:r w:rsidR="00675D44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07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-404-</w:t>
      </w:r>
      <w:r w:rsidR="003920E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109</w:t>
      </w:r>
      <w:r w:rsidR="003920E9">
        <w:rPr>
          <w:rFonts w:ascii="Times New Roman" w:eastAsia="Times New Roman" w:hAnsi="Times New Roman" w:cs="Times New Roman"/>
          <w:sz w:val="24"/>
          <w:szCs w:val="24"/>
          <w:lang w:eastAsia="zh-CN"/>
        </w:rPr>
        <w:t>/24</w:t>
      </w:r>
      <w:r w:rsidR="00011D5B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="003920E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11</w:t>
      </w:r>
      <w:r w:rsidR="006C5F8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C5F8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</w:t>
      </w:r>
      <w:r w:rsidR="003920E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3</w:t>
      </w:r>
      <w:r w:rsidR="006C5F82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3920E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5</w:t>
      </w:r>
      <w:r w:rsidR="006C5F82" w:rsidRPr="006C5F8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године.</w:t>
      </w:r>
    </w:p>
    <w:p w14:paraId="277EB139" w14:textId="07932455" w:rsidR="00E71868" w:rsidRPr="00E557FD" w:rsidRDefault="00C215C5" w:rsidP="00B52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Рок </w:t>
      </w:r>
      <w:r w:rsidR="008F7B44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 w:rsidR="00E71868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а достављање</w:t>
      </w:r>
      <w:r w:rsidR="00AF5251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понуда је био </w:t>
      </w:r>
      <w:r w:rsidR="003920E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17</w:t>
      </w:r>
      <w:r w:rsidR="0070575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  <w:r w:rsidR="003920E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03</w:t>
      </w:r>
      <w:r w:rsidR="0070575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.202</w:t>
      </w:r>
      <w:r w:rsidR="003920E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године, до 12,00 часова, а заказано </w:t>
      </w:r>
      <w:r w:rsidR="002F2ADF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јавно </w:t>
      </w:r>
      <w:r w:rsidR="003920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отварање </w:t>
      </w:r>
      <w:r w:rsidR="003920E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коверти ,,АУТОР“</w:t>
      </w:r>
      <w:r w:rsidR="00B525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дан </w:t>
      </w:r>
      <w:r w:rsidR="003920E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27</w:t>
      </w:r>
      <w:r w:rsidR="0070575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  <w:r w:rsidR="003920E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03</w:t>
      </w:r>
      <w:r w:rsidR="0070575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.202</w:t>
      </w:r>
      <w:r w:rsidR="003920E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="00904BFF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 у 1</w:t>
      </w:r>
      <w:r w:rsidR="00904BF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</w:t>
      </w:r>
      <w:r w:rsidR="00904BFF">
        <w:rPr>
          <w:rFonts w:ascii="Times New Roman" w:eastAsia="Times New Roman" w:hAnsi="Times New Roman" w:cs="Times New Roman"/>
          <w:sz w:val="24"/>
          <w:szCs w:val="24"/>
          <w:lang w:eastAsia="zh-CN"/>
        </w:rPr>
        <w:t>,15</w:t>
      </w:r>
      <w:bookmarkStart w:id="1" w:name="_GoBack"/>
      <w:bookmarkEnd w:id="1"/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часова.</w:t>
      </w:r>
    </w:p>
    <w:p w14:paraId="3D365D47" w14:textId="77777777" w:rsidR="004D6513" w:rsidRDefault="004D6513" w:rsidP="00B52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36B7729F" w14:textId="34ADBB35" w:rsidR="00E66203" w:rsidRPr="00E557FD" w:rsidRDefault="00E71868" w:rsidP="00B52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Комисија</w:t>
      </w:r>
      <w:r w:rsidR="001E0C97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 јавну набавку је </w:t>
      </w:r>
      <w:r w:rsidR="00EE73B4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утврдила да у одређеном крајњем року</w:t>
      </w:r>
      <w:r w:rsidR="00B5257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, до </w:t>
      </w:r>
      <w:r w:rsidR="003920E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17</w:t>
      </w:r>
      <w:r w:rsidR="0070575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  <w:r w:rsidR="003920E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03</w:t>
      </w:r>
      <w:r w:rsidR="0070575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.202</w:t>
      </w:r>
      <w:r w:rsidR="003920E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5</w:t>
      </w:r>
      <w:r w:rsidR="003F6E63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 године у 12,00 часова,</w:t>
      </w:r>
      <w:r w:rsidR="00EE73B4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није достављена ни једна понуда и дала препоруку да се поступак јавне набавке поништи.</w:t>
      </w:r>
    </w:p>
    <w:p w14:paraId="5B5A4BFF" w14:textId="6504E3B0" w:rsidR="001E0C97" w:rsidRPr="00E557FD" w:rsidRDefault="001E0C97" w:rsidP="00B525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С обзиром </w:t>
      </w:r>
      <w:r w:rsidR="00E54FC3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да </w:t>
      </w:r>
      <w:r w:rsidR="00832ACE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 одређеном крајњем року није достављена ни једна понуда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на основу</w:t>
      </w:r>
      <w:r w:rsidRPr="00E557FD">
        <w:rPr>
          <w:rFonts w:ascii="Times New Roman" w:hAnsi="Times New Roman" w:cs="Times New Roman"/>
          <w:sz w:val="24"/>
          <w:szCs w:val="24"/>
          <w:lang w:val="sr-Cyrl-BA"/>
        </w:rPr>
        <w:t xml:space="preserve"> члан</w:t>
      </w:r>
      <w:r w:rsidR="00D9555D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E557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832ACE" w:rsidRPr="00E557FD">
        <w:rPr>
          <w:rFonts w:ascii="Times New Roman" w:hAnsi="Times New Roman" w:cs="Times New Roman"/>
          <w:sz w:val="24"/>
          <w:szCs w:val="24"/>
          <w:lang w:val="sr-Cyrl-BA"/>
        </w:rPr>
        <w:t>69. став (2), тачка а</w:t>
      </w:r>
      <w:r w:rsidR="00F21182" w:rsidRPr="00E557FD">
        <w:rPr>
          <w:rFonts w:ascii="Times New Roman" w:hAnsi="Times New Roman" w:cs="Times New Roman"/>
          <w:sz w:val="24"/>
          <w:szCs w:val="24"/>
          <w:lang w:val="sr-Cyrl-BA"/>
        </w:rPr>
        <w:t xml:space="preserve">) </w:t>
      </w:r>
      <w:r w:rsidRPr="00E557FD">
        <w:rPr>
          <w:rFonts w:ascii="Times New Roman" w:hAnsi="Times New Roman" w:cs="Times New Roman"/>
          <w:sz w:val="24"/>
          <w:szCs w:val="24"/>
          <w:lang w:val="sr-Cyrl-BA"/>
        </w:rPr>
        <w:t>Закона о јавним набавкама, ријешено је као у изреци одлуке.</w:t>
      </w:r>
    </w:p>
    <w:p w14:paraId="32226069" w14:textId="77777777" w:rsidR="00E264D8" w:rsidRPr="00E557FD" w:rsidRDefault="00E264D8" w:rsidP="001E0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6BD96FC3" w14:textId="77777777" w:rsidR="00B257C7" w:rsidRPr="00E557FD" w:rsidRDefault="00B257C7" w:rsidP="001E0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14:paraId="0FA180F5" w14:textId="77777777" w:rsidR="00B257C7" w:rsidRPr="00E557FD" w:rsidRDefault="00B257C7" w:rsidP="00B257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ПОУКА О ПРАВНОМ ЛИЈЕКУ</w:t>
      </w:r>
    </w:p>
    <w:p w14:paraId="41DCE6E2" w14:textId="77777777" w:rsidR="00011D5B" w:rsidRPr="00E557FD" w:rsidRDefault="00011D5B" w:rsidP="00B257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14:paraId="52924890" w14:textId="1DD974FC" w:rsidR="00B257C7" w:rsidRPr="00E557FD" w:rsidRDefault="00B257C7" w:rsidP="00011D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Против ове одлуке може се изјави</w:t>
      </w:r>
      <w:r w:rsidR="003F6E63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ти жалба</w:t>
      </w:r>
      <w:r w:rsidR="00011D5B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најкасније у року од </w:t>
      </w:r>
      <w:r w:rsidR="003920E9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5</w:t>
      </w:r>
      <w:r w:rsidR="00011D5B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(</w:t>
      </w:r>
      <w:r w:rsidR="003920E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дана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)</w:t>
      </w:r>
      <w:r w:rsidR="003F6E63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дана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14:paraId="50F69BB2" w14:textId="77777777" w:rsidR="00011D5B" w:rsidRPr="00E557FD" w:rsidRDefault="00011D5B" w:rsidP="00011D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14:paraId="1FBFDE46" w14:textId="77777777" w:rsidR="00011D5B" w:rsidRPr="00E557FD" w:rsidRDefault="00011D5B" w:rsidP="00011D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14:paraId="1EBED868" w14:textId="77777777" w:rsidR="00011D5B" w:rsidRPr="00E557FD" w:rsidRDefault="00011D5B" w:rsidP="00011D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14:paraId="1A80D15F" w14:textId="77777777" w:rsidR="00B257C7" w:rsidRPr="00E557FD" w:rsidRDefault="00B257C7" w:rsidP="00B257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                               </w:t>
      </w: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М. П.                            </w:t>
      </w: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Начелник</w:t>
      </w:r>
    </w:p>
    <w:p w14:paraId="5AECD6D8" w14:textId="77777777" w:rsidR="00B257C7" w:rsidRPr="00E557FD" w:rsidRDefault="00B257C7" w:rsidP="00B257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14:paraId="4AFAF230" w14:textId="77777777" w:rsidR="00B257C7" w:rsidRPr="00E557FD" w:rsidRDefault="00B257C7" w:rsidP="00B257C7">
      <w:pPr>
        <w:tabs>
          <w:tab w:val="left" w:pos="540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                                                                </w:t>
      </w: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       ____________________</w:t>
      </w:r>
    </w:p>
    <w:p w14:paraId="1829ED7D" w14:textId="77777777" w:rsidR="00B257C7" w:rsidRPr="00E557FD" w:rsidRDefault="00B257C7" w:rsidP="00B257C7">
      <w:pPr>
        <w:tabs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</w:t>
      </w:r>
      <w:r w:rsidR="00A3656F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  <w:r w:rsidR="00F21182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A3656F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A3656F" w:rsidRPr="00E557F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(</w:t>
      </w:r>
      <w:r w:rsidR="00A3656F"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Милан Ковач</w:t>
      </w: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14:paraId="1B8883EB" w14:textId="77777777" w:rsidR="001E0C97" w:rsidRPr="00E557FD" w:rsidRDefault="00B257C7" w:rsidP="00B257C7">
      <w:pPr>
        <w:tabs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Доставити:</w:t>
      </w: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F3987FD" w14:textId="77777777" w:rsidR="00B257C7" w:rsidRPr="00E557FD" w:rsidRDefault="00B92F11" w:rsidP="00B257C7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Уз материјал К</w:t>
      </w:r>
      <w:r w:rsidR="00B257C7"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омисије</w:t>
      </w:r>
    </w:p>
    <w:p w14:paraId="3D22E8E6" w14:textId="77777777" w:rsidR="00B257C7" w:rsidRPr="00E557FD" w:rsidRDefault="00B257C7" w:rsidP="00B257C7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Начелник</w:t>
      </w:r>
    </w:p>
    <w:p w14:paraId="7F4DA049" w14:textId="77777777" w:rsidR="00B257C7" w:rsidRPr="00E557FD" w:rsidRDefault="00C41B30" w:rsidP="00B257C7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Одјељење за буџет, ...</w:t>
      </w:r>
    </w:p>
    <w:p w14:paraId="600AFD77" w14:textId="77777777" w:rsidR="00B257C7" w:rsidRPr="00E557FD" w:rsidRDefault="00B257C7" w:rsidP="00B257C7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Сајт општине</w:t>
      </w:r>
    </w:p>
    <w:p w14:paraId="20AA9C45" w14:textId="77777777" w:rsidR="00B257C7" w:rsidRPr="00E557FD" w:rsidRDefault="00B257C7" w:rsidP="00B257C7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E557FD">
        <w:rPr>
          <w:rFonts w:ascii="Times New Roman" w:eastAsia="Times New Roman" w:hAnsi="Times New Roman" w:cs="Times New Roman"/>
          <w:sz w:val="24"/>
          <w:szCs w:val="24"/>
          <w:lang w:eastAsia="zh-CN"/>
        </w:rPr>
        <w:t>А/А</w:t>
      </w:r>
    </w:p>
    <w:p w14:paraId="4C39B4F8" w14:textId="77777777" w:rsidR="00B257C7" w:rsidRDefault="00B257C7" w:rsidP="00B257C7"/>
    <w:p w14:paraId="5CE066E2" w14:textId="77777777" w:rsidR="00B257C7" w:rsidRDefault="00B257C7" w:rsidP="00B257C7"/>
    <w:p w14:paraId="27D7CF4F" w14:textId="77777777" w:rsidR="00DD63F2" w:rsidRDefault="00DD63F2"/>
    <w:sectPr w:rsidR="00DD6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997CAD92"/>
    <w:name w:val="WW8Num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C7"/>
    <w:rsid w:val="00011D5B"/>
    <w:rsid w:val="00027972"/>
    <w:rsid w:val="000417E3"/>
    <w:rsid w:val="00056FCA"/>
    <w:rsid w:val="000819EF"/>
    <w:rsid w:val="000847DA"/>
    <w:rsid w:val="000E3090"/>
    <w:rsid w:val="00166083"/>
    <w:rsid w:val="001815FC"/>
    <w:rsid w:val="001D6379"/>
    <w:rsid w:val="001E0B93"/>
    <w:rsid w:val="001E0C97"/>
    <w:rsid w:val="001E47F9"/>
    <w:rsid w:val="002116E5"/>
    <w:rsid w:val="00231B40"/>
    <w:rsid w:val="00273715"/>
    <w:rsid w:val="002C5F26"/>
    <w:rsid w:val="002E45B2"/>
    <w:rsid w:val="002F2ADF"/>
    <w:rsid w:val="002F30E5"/>
    <w:rsid w:val="00362635"/>
    <w:rsid w:val="00381218"/>
    <w:rsid w:val="003920E9"/>
    <w:rsid w:val="0039798D"/>
    <w:rsid w:val="003B6334"/>
    <w:rsid w:val="003D1C2E"/>
    <w:rsid w:val="003F6E63"/>
    <w:rsid w:val="00412895"/>
    <w:rsid w:val="00415315"/>
    <w:rsid w:val="00460ABD"/>
    <w:rsid w:val="004663AC"/>
    <w:rsid w:val="00466D64"/>
    <w:rsid w:val="00473961"/>
    <w:rsid w:val="004D5EEE"/>
    <w:rsid w:val="004D6513"/>
    <w:rsid w:val="00531212"/>
    <w:rsid w:val="00581976"/>
    <w:rsid w:val="005B5811"/>
    <w:rsid w:val="005E20E5"/>
    <w:rsid w:val="005E6F63"/>
    <w:rsid w:val="00613D6A"/>
    <w:rsid w:val="00622E2F"/>
    <w:rsid w:val="00675D44"/>
    <w:rsid w:val="006B7377"/>
    <w:rsid w:val="006C5F82"/>
    <w:rsid w:val="006C7F10"/>
    <w:rsid w:val="006F7532"/>
    <w:rsid w:val="0070575C"/>
    <w:rsid w:val="00725AF2"/>
    <w:rsid w:val="00730969"/>
    <w:rsid w:val="00754BE3"/>
    <w:rsid w:val="00761018"/>
    <w:rsid w:val="0077239F"/>
    <w:rsid w:val="007E474C"/>
    <w:rsid w:val="00822187"/>
    <w:rsid w:val="00822CFF"/>
    <w:rsid w:val="00832ACE"/>
    <w:rsid w:val="00845248"/>
    <w:rsid w:val="008C75E0"/>
    <w:rsid w:val="008D2BBD"/>
    <w:rsid w:val="008D65BC"/>
    <w:rsid w:val="008F3DBA"/>
    <w:rsid w:val="008F7B44"/>
    <w:rsid w:val="00900852"/>
    <w:rsid w:val="00904BFF"/>
    <w:rsid w:val="0096051E"/>
    <w:rsid w:val="00963ACA"/>
    <w:rsid w:val="00993443"/>
    <w:rsid w:val="009F727D"/>
    <w:rsid w:val="00A3656F"/>
    <w:rsid w:val="00A706D7"/>
    <w:rsid w:val="00AE2D47"/>
    <w:rsid w:val="00AF5070"/>
    <w:rsid w:val="00AF5251"/>
    <w:rsid w:val="00B257C7"/>
    <w:rsid w:val="00B37870"/>
    <w:rsid w:val="00B5257F"/>
    <w:rsid w:val="00B65DB8"/>
    <w:rsid w:val="00B84BD2"/>
    <w:rsid w:val="00B92F11"/>
    <w:rsid w:val="00BD2D41"/>
    <w:rsid w:val="00BD3B5A"/>
    <w:rsid w:val="00C215C5"/>
    <w:rsid w:val="00C274DC"/>
    <w:rsid w:val="00C330B9"/>
    <w:rsid w:val="00C41B30"/>
    <w:rsid w:val="00C94AB6"/>
    <w:rsid w:val="00CD467B"/>
    <w:rsid w:val="00D63D7C"/>
    <w:rsid w:val="00D67CB8"/>
    <w:rsid w:val="00D71C42"/>
    <w:rsid w:val="00D9555D"/>
    <w:rsid w:val="00D96449"/>
    <w:rsid w:val="00DA3704"/>
    <w:rsid w:val="00DD63F2"/>
    <w:rsid w:val="00E02053"/>
    <w:rsid w:val="00E264D8"/>
    <w:rsid w:val="00E54FC3"/>
    <w:rsid w:val="00E557FD"/>
    <w:rsid w:val="00E66203"/>
    <w:rsid w:val="00E71868"/>
    <w:rsid w:val="00EB45CD"/>
    <w:rsid w:val="00EE73B4"/>
    <w:rsid w:val="00EF501D"/>
    <w:rsid w:val="00F21182"/>
    <w:rsid w:val="00FC68CC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986E"/>
  <w15:chartTrackingRefBased/>
  <w15:docId w15:val="{ED1F080C-93CF-4AA8-9252-C41B8337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C7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1D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1E0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pov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Trivuncic M</dc:creator>
  <cp:keywords/>
  <dc:description/>
  <cp:lastModifiedBy>DT User</cp:lastModifiedBy>
  <cp:revision>107</cp:revision>
  <cp:lastPrinted>2025-03-18T08:22:00Z</cp:lastPrinted>
  <dcterms:created xsi:type="dcterms:W3CDTF">2015-08-13T06:47:00Z</dcterms:created>
  <dcterms:modified xsi:type="dcterms:W3CDTF">2025-03-18T08:24:00Z</dcterms:modified>
</cp:coreProperties>
</file>